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90578D" w14:paraId="2DE50EA5" w14:textId="77777777" w:rsidTr="007565B0">
        <w:trPr>
          <w:trHeight w:val="749"/>
        </w:trPr>
        <w:tc>
          <w:tcPr>
            <w:tcW w:w="4074" w:type="dxa"/>
          </w:tcPr>
          <w:p w14:paraId="51AA600E" w14:textId="62FDAB8A" w:rsidR="0090578D" w:rsidRDefault="00EC6A94" w:rsidP="00216B49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80 is 8 </w:t>
            </w:r>
            <w:bookmarkStart w:id="0" w:name="_GoBack"/>
            <w:bookmarkEnd w:id="0"/>
            <w:r w:rsidR="0090578D" w:rsidRPr="0090578D">
              <w:rPr>
                <w:sz w:val="40"/>
                <w:szCs w:val="32"/>
              </w:rPr>
              <w:t>keer</w:t>
            </w:r>
          </w:p>
          <w:p w14:paraId="1033CA50" w14:textId="77777777" w:rsidR="0090578D" w:rsidRDefault="0090578D" w:rsidP="00216B49"/>
        </w:tc>
      </w:tr>
    </w:tbl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1F0AE972" w14:textId="77777777" w:rsidTr="00AA34A8">
        <w:trPr>
          <w:trHeight w:val="718"/>
        </w:trPr>
        <w:tc>
          <w:tcPr>
            <w:tcW w:w="4074" w:type="dxa"/>
          </w:tcPr>
          <w:p w14:paraId="68B26649" w14:textId="15FBD171" w:rsidR="00AA34A8" w:rsidRDefault="00AA34A8" w:rsidP="00AA34A8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40 is het dubbel van </w:t>
            </w:r>
          </w:p>
        </w:tc>
      </w:tr>
    </w:tbl>
    <w:p w14:paraId="59BA0F58" w14:textId="77777777" w:rsidR="00AA34A8" w:rsidRDefault="00216B49">
      <w:r>
        <w:t xml:space="preserve">      </w:t>
      </w:r>
    </w:p>
    <w:p w14:paraId="476F9088" w14:textId="499E51EF" w:rsidR="008904AD" w:rsidRDefault="00216B49">
      <w:r>
        <w:br w:type="textWrapping" w:clear="all"/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1"/>
      </w:tblGrid>
      <w:tr w:rsidR="007565B0" w14:paraId="7062382C" w14:textId="77777777" w:rsidTr="007565B0">
        <w:trPr>
          <w:trHeight w:val="552"/>
        </w:trPr>
        <w:tc>
          <w:tcPr>
            <w:tcW w:w="4071" w:type="dxa"/>
          </w:tcPr>
          <w:p w14:paraId="1E087AEA" w14:textId="729350B7" w:rsidR="00216B49" w:rsidRDefault="00B170EC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>8</w:t>
            </w:r>
            <w:r w:rsidR="00216B49">
              <w:rPr>
                <w:sz w:val="40"/>
                <w:szCs w:val="32"/>
              </w:rPr>
              <w:t>0 is 2 keer</w:t>
            </w:r>
          </w:p>
          <w:p w14:paraId="46601DC0" w14:textId="77777777" w:rsidR="00216B49" w:rsidRDefault="00216B49" w:rsidP="00B5427B"/>
        </w:tc>
      </w:tr>
    </w:tbl>
    <w:p w14:paraId="74F5E7DA" w14:textId="77777777" w:rsidR="00AA34A8" w:rsidRDefault="00216B49">
      <w:r>
        <w:t xml:space="preserve">  </w:t>
      </w:r>
    </w:p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78DE3963" w14:textId="77777777" w:rsidTr="00B5427B">
        <w:trPr>
          <w:trHeight w:val="718"/>
        </w:trPr>
        <w:tc>
          <w:tcPr>
            <w:tcW w:w="4074" w:type="dxa"/>
          </w:tcPr>
          <w:p w14:paraId="18CC8385" w14:textId="14E5528A" w:rsidR="00AA34A8" w:rsidRDefault="00AA34A8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60 is 20 minder dan  </w:t>
            </w:r>
          </w:p>
        </w:tc>
      </w:tr>
    </w:tbl>
    <w:p w14:paraId="0311DFA2" w14:textId="363A4856" w:rsidR="00216B49" w:rsidRDefault="00216B49"/>
    <w:p w14:paraId="5FBCEFD7" w14:textId="77777777" w:rsidR="00216B49" w:rsidRDefault="00216B49"/>
    <w:p w14:paraId="06AC8084" w14:textId="77777777" w:rsidR="00216B49" w:rsidRDefault="00216B49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5"/>
      </w:tblGrid>
      <w:tr w:rsidR="007565B0" w14:paraId="5DF77555" w14:textId="77777777" w:rsidTr="007565B0">
        <w:trPr>
          <w:trHeight w:val="821"/>
        </w:trPr>
        <w:tc>
          <w:tcPr>
            <w:tcW w:w="4075" w:type="dxa"/>
          </w:tcPr>
          <w:p w14:paraId="22CAED1F" w14:textId="5524FA43" w:rsidR="00216B49" w:rsidRDefault="00216B49" w:rsidP="00216B49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80 is 60 meer dan </w:t>
            </w:r>
          </w:p>
        </w:tc>
      </w:tr>
    </w:tbl>
    <w:p w14:paraId="795D2B1F" w14:textId="77777777" w:rsidR="00216B49" w:rsidRDefault="00216B49">
      <w:r>
        <w:t xml:space="preserve"> </w:t>
      </w:r>
    </w:p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4F0DF687" w14:textId="77777777" w:rsidTr="00B5427B">
        <w:trPr>
          <w:trHeight w:val="718"/>
        </w:trPr>
        <w:tc>
          <w:tcPr>
            <w:tcW w:w="4074" w:type="dxa"/>
          </w:tcPr>
          <w:p w14:paraId="3C9C30EE" w14:textId="4C48BC8C" w:rsidR="00AA34A8" w:rsidRDefault="00AA34A8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80 is 4 keer  </w:t>
            </w:r>
          </w:p>
        </w:tc>
      </w:tr>
    </w:tbl>
    <w:p w14:paraId="064C3E06" w14:textId="77777777" w:rsidR="00216B49" w:rsidRDefault="00216B49"/>
    <w:p w14:paraId="16A08CF2" w14:textId="77777777" w:rsidR="00216B49" w:rsidRDefault="00216B49"/>
    <w:p w14:paraId="284BE2AD" w14:textId="77777777" w:rsidR="00216B49" w:rsidRDefault="00216B49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7565B0" w14:paraId="0026BC17" w14:textId="77777777" w:rsidTr="007565B0">
        <w:trPr>
          <w:trHeight w:val="718"/>
        </w:trPr>
        <w:tc>
          <w:tcPr>
            <w:tcW w:w="4074" w:type="dxa"/>
          </w:tcPr>
          <w:p w14:paraId="0243DA9F" w14:textId="06A1D0A2" w:rsidR="00216B49" w:rsidRDefault="00216B49" w:rsidP="00216B49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Het dubbel van 40 is </w:t>
            </w:r>
          </w:p>
        </w:tc>
      </w:tr>
    </w:tbl>
    <w:p w14:paraId="690A65EB" w14:textId="6B2F8581" w:rsidR="00216B49" w:rsidRDefault="007565B0">
      <w:r>
        <w:t xml:space="preserve">  </w:t>
      </w:r>
    </w:p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51902899" w14:textId="77777777" w:rsidTr="00B5427B">
        <w:trPr>
          <w:trHeight w:val="718"/>
        </w:trPr>
        <w:tc>
          <w:tcPr>
            <w:tcW w:w="4074" w:type="dxa"/>
          </w:tcPr>
          <w:p w14:paraId="5627D7D7" w14:textId="17D0833A" w:rsidR="00AA34A8" w:rsidRDefault="00AA34A8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60 is 40 meer dan  </w:t>
            </w:r>
          </w:p>
        </w:tc>
      </w:tr>
    </w:tbl>
    <w:p w14:paraId="1D76159D" w14:textId="77777777" w:rsidR="00AA34A8" w:rsidRDefault="00AA34A8"/>
    <w:p w14:paraId="29CE5214" w14:textId="77777777" w:rsidR="007565B0" w:rsidRDefault="007565B0"/>
    <w:p w14:paraId="420CA2E8" w14:textId="77777777" w:rsidR="007565B0" w:rsidRDefault="007565B0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7565B0" w14:paraId="5116A1CC" w14:textId="77777777" w:rsidTr="00B5427B">
        <w:trPr>
          <w:trHeight w:val="718"/>
        </w:trPr>
        <w:tc>
          <w:tcPr>
            <w:tcW w:w="4074" w:type="dxa"/>
          </w:tcPr>
          <w:p w14:paraId="6E446654" w14:textId="68C5979B" w:rsidR="007565B0" w:rsidRDefault="007565B0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De helft van 80 is  </w:t>
            </w:r>
          </w:p>
        </w:tc>
      </w:tr>
    </w:tbl>
    <w:p w14:paraId="0AA81BEF" w14:textId="209BC145" w:rsidR="007565B0" w:rsidRDefault="007565B0">
      <w:r>
        <w:t xml:space="preserve"> </w:t>
      </w:r>
    </w:p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7FED92DD" w14:textId="77777777" w:rsidTr="00B5427B">
        <w:trPr>
          <w:trHeight w:val="718"/>
        </w:trPr>
        <w:tc>
          <w:tcPr>
            <w:tcW w:w="4074" w:type="dxa"/>
          </w:tcPr>
          <w:p w14:paraId="35470091" w14:textId="167282EC" w:rsidR="00AA34A8" w:rsidRDefault="00AA34A8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80 is 40 en  </w:t>
            </w:r>
          </w:p>
        </w:tc>
      </w:tr>
    </w:tbl>
    <w:p w14:paraId="7F55FB6F" w14:textId="77777777" w:rsidR="007565B0" w:rsidRDefault="007565B0"/>
    <w:p w14:paraId="125235EE" w14:textId="77777777" w:rsidR="007565B0" w:rsidRDefault="007565B0"/>
    <w:p w14:paraId="76EBB856" w14:textId="77777777" w:rsidR="007565B0" w:rsidRDefault="007565B0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7565B0" w14:paraId="5AD3EAE5" w14:textId="77777777" w:rsidTr="00B5427B">
        <w:trPr>
          <w:trHeight w:val="718"/>
        </w:trPr>
        <w:tc>
          <w:tcPr>
            <w:tcW w:w="4074" w:type="dxa"/>
          </w:tcPr>
          <w:p w14:paraId="7579C051" w14:textId="580D42AD" w:rsidR="007565B0" w:rsidRDefault="007565B0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40 is 20 minder dan  </w:t>
            </w:r>
          </w:p>
        </w:tc>
      </w:tr>
    </w:tbl>
    <w:p w14:paraId="4C0BA304" w14:textId="77777777" w:rsidR="007565B0" w:rsidRDefault="007565B0"/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48B92858" w14:textId="77777777" w:rsidTr="00B5427B">
        <w:trPr>
          <w:trHeight w:val="718"/>
        </w:trPr>
        <w:tc>
          <w:tcPr>
            <w:tcW w:w="4074" w:type="dxa"/>
          </w:tcPr>
          <w:p w14:paraId="42155DB8" w14:textId="777D45BC" w:rsidR="00AA34A8" w:rsidRDefault="00AA34A8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40 is 2 keer </w:t>
            </w:r>
          </w:p>
        </w:tc>
      </w:tr>
    </w:tbl>
    <w:p w14:paraId="0FC3D96B" w14:textId="77777777" w:rsidR="007565B0" w:rsidRDefault="007565B0"/>
    <w:p w14:paraId="677886EE" w14:textId="77777777" w:rsidR="007565B0" w:rsidRDefault="007565B0"/>
    <w:p w14:paraId="15DD46FC" w14:textId="77777777" w:rsidR="007565B0" w:rsidRDefault="007565B0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7565B0" w14:paraId="3288D712" w14:textId="77777777" w:rsidTr="00B5427B">
        <w:trPr>
          <w:trHeight w:val="718"/>
        </w:trPr>
        <w:tc>
          <w:tcPr>
            <w:tcW w:w="4074" w:type="dxa"/>
          </w:tcPr>
          <w:p w14:paraId="3B010E28" w14:textId="57AA3477" w:rsidR="007565B0" w:rsidRDefault="007565B0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60 is 20 meer dan  </w:t>
            </w:r>
          </w:p>
        </w:tc>
      </w:tr>
    </w:tbl>
    <w:p w14:paraId="37ABAC65" w14:textId="785BA47C" w:rsidR="007565B0" w:rsidRDefault="007565B0">
      <w:r>
        <w:t xml:space="preserve"> </w:t>
      </w:r>
    </w:p>
    <w:p w14:paraId="6EC20FEC" w14:textId="77777777" w:rsidR="00AA34A8" w:rsidRDefault="00AA34A8"/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5DACE2F7" w14:textId="77777777" w:rsidTr="00B5427B">
        <w:trPr>
          <w:trHeight w:val="718"/>
        </w:trPr>
        <w:tc>
          <w:tcPr>
            <w:tcW w:w="4074" w:type="dxa"/>
          </w:tcPr>
          <w:p w14:paraId="1BE93BEE" w14:textId="5393851F" w:rsidR="00AA34A8" w:rsidRDefault="00AA34A8" w:rsidP="00AA34A8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De helft van 80 is </w:t>
            </w:r>
          </w:p>
        </w:tc>
      </w:tr>
    </w:tbl>
    <w:p w14:paraId="64851F0D" w14:textId="77777777" w:rsidR="007565B0" w:rsidRDefault="007565B0"/>
    <w:p w14:paraId="62050F7C" w14:textId="77777777" w:rsidR="007565B0" w:rsidRDefault="007565B0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7565B0" w14:paraId="44D2B936" w14:textId="77777777" w:rsidTr="00B5427B">
        <w:trPr>
          <w:trHeight w:val="718"/>
        </w:trPr>
        <w:tc>
          <w:tcPr>
            <w:tcW w:w="4074" w:type="dxa"/>
          </w:tcPr>
          <w:p w14:paraId="0674AB0D" w14:textId="2EF2DA69" w:rsidR="007565B0" w:rsidRDefault="007565B0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60 is 3 keer  </w:t>
            </w:r>
          </w:p>
        </w:tc>
      </w:tr>
    </w:tbl>
    <w:p w14:paraId="772FF91C" w14:textId="0118374D" w:rsidR="007565B0" w:rsidRDefault="007565B0">
      <w:r>
        <w:t xml:space="preserve"> </w:t>
      </w:r>
    </w:p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4ABAB918" w14:textId="77777777" w:rsidTr="00B5427B">
        <w:trPr>
          <w:trHeight w:val="718"/>
        </w:trPr>
        <w:tc>
          <w:tcPr>
            <w:tcW w:w="4074" w:type="dxa"/>
          </w:tcPr>
          <w:p w14:paraId="5D66C5AF" w14:textId="43796F14" w:rsidR="00AA34A8" w:rsidRDefault="00AA34A8" w:rsidP="00AA34A8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20 is de helft van </w:t>
            </w:r>
          </w:p>
        </w:tc>
      </w:tr>
    </w:tbl>
    <w:p w14:paraId="35B1CD28" w14:textId="77777777" w:rsidR="007565B0" w:rsidRDefault="007565B0"/>
    <w:p w14:paraId="190E2831" w14:textId="77777777" w:rsidR="007565B0" w:rsidRDefault="007565B0"/>
    <w:p w14:paraId="4F28A183" w14:textId="77777777" w:rsidR="007565B0" w:rsidRDefault="007565B0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7565B0" w14:paraId="5E6728CB" w14:textId="77777777" w:rsidTr="00B5427B">
        <w:trPr>
          <w:trHeight w:val="718"/>
        </w:trPr>
        <w:tc>
          <w:tcPr>
            <w:tcW w:w="4074" w:type="dxa"/>
          </w:tcPr>
          <w:p w14:paraId="10606DF6" w14:textId="07071501" w:rsidR="007565B0" w:rsidRDefault="007565B0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60 is 40 minder dan 100 </w:t>
            </w:r>
          </w:p>
        </w:tc>
      </w:tr>
    </w:tbl>
    <w:p w14:paraId="64C90F64" w14:textId="3E9798E0" w:rsidR="007565B0" w:rsidRDefault="007565B0">
      <w:r>
        <w:t xml:space="preserve"> </w:t>
      </w:r>
    </w:p>
    <w:p w14:paraId="35BD69FB" w14:textId="77777777" w:rsidR="007565B0" w:rsidRDefault="007565B0"/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39CFF673" w14:textId="77777777" w:rsidTr="00B5427B">
        <w:trPr>
          <w:trHeight w:val="718"/>
        </w:trPr>
        <w:tc>
          <w:tcPr>
            <w:tcW w:w="4074" w:type="dxa"/>
          </w:tcPr>
          <w:p w14:paraId="24A71B53" w14:textId="636102B5" w:rsidR="00AA34A8" w:rsidRDefault="00AA34A8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20 minder dan 60 is </w:t>
            </w:r>
          </w:p>
        </w:tc>
      </w:tr>
    </w:tbl>
    <w:p w14:paraId="58D0A948" w14:textId="77777777" w:rsidR="007565B0" w:rsidRDefault="007565B0"/>
    <w:p w14:paraId="57FB1C2D" w14:textId="77777777" w:rsidR="007565B0" w:rsidRDefault="007565B0"/>
    <w:p w14:paraId="5774CF33" w14:textId="77777777" w:rsidR="007565B0" w:rsidRDefault="007565B0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7565B0" w14:paraId="1D1C9E59" w14:textId="77777777" w:rsidTr="00B5427B">
        <w:trPr>
          <w:trHeight w:val="718"/>
        </w:trPr>
        <w:tc>
          <w:tcPr>
            <w:tcW w:w="4074" w:type="dxa"/>
          </w:tcPr>
          <w:p w14:paraId="5798D47D" w14:textId="2FE140B1" w:rsidR="007565B0" w:rsidRDefault="007565B0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De helft van 20 is </w:t>
            </w:r>
          </w:p>
        </w:tc>
      </w:tr>
    </w:tbl>
    <w:p w14:paraId="373DC419" w14:textId="77777777" w:rsidR="007565B0" w:rsidRDefault="007565B0"/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AA34A8" w14:paraId="0C6312F6" w14:textId="77777777" w:rsidTr="00B5427B">
        <w:trPr>
          <w:trHeight w:val="718"/>
        </w:trPr>
        <w:tc>
          <w:tcPr>
            <w:tcW w:w="4074" w:type="dxa"/>
          </w:tcPr>
          <w:p w14:paraId="1BB1BB17" w14:textId="250BD1D9" w:rsidR="00AA34A8" w:rsidRDefault="00AA34A8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40 minder dan 80 is  </w:t>
            </w:r>
          </w:p>
        </w:tc>
      </w:tr>
    </w:tbl>
    <w:p w14:paraId="564B4393" w14:textId="77777777" w:rsidR="007565B0" w:rsidRDefault="007565B0"/>
    <w:p w14:paraId="206C3A44" w14:textId="77777777" w:rsidR="007565B0" w:rsidRDefault="007565B0"/>
    <w:p w14:paraId="730410B3" w14:textId="77777777" w:rsidR="007565B0" w:rsidRDefault="007565B0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7565B0" w14:paraId="4D05E25A" w14:textId="77777777" w:rsidTr="00B5427B">
        <w:trPr>
          <w:trHeight w:val="718"/>
        </w:trPr>
        <w:tc>
          <w:tcPr>
            <w:tcW w:w="4074" w:type="dxa"/>
          </w:tcPr>
          <w:p w14:paraId="20613A4A" w14:textId="2D8A33C9" w:rsidR="007565B0" w:rsidRDefault="007565B0" w:rsidP="007565B0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Het dubbel van 20 is  </w:t>
            </w:r>
          </w:p>
        </w:tc>
      </w:tr>
    </w:tbl>
    <w:p w14:paraId="7E01A699" w14:textId="05C69DED" w:rsidR="007565B0" w:rsidRDefault="006036F4">
      <w:r>
        <w:t xml:space="preserve"> </w:t>
      </w:r>
    </w:p>
    <w:p w14:paraId="735B0473" w14:textId="77777777" w:rsidR="006036F4" w:rsidRDefault="006036F4"/>
    <w:tbl>
      <w:tblPr>
        <w:tblStyle w:val="Tabelraster"/>
        <w:tblpPr w:leftFromText="141" w:rightFromText="141" w:vertAnchor="text" w:horzAnchor="page" w:tblpX="6670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2B6C0E" w14:paraId="682F8F53" w14:textId="77777777" w:rsidTr="00B5427B">
        <w:trPr>
          <w:trHeight w:val="718"/>
        </w:trPr>
        <w:tc>
          <w:tcPr>
            <w:tcW w:w="4074" w:type="dxa"/>
          </w:tcPr>
          <w:p w14:paraId="24799AAC" w14:textId="52222B6A" w:rsidR="002B6C0E" w:rsidRDefault="002B6C0E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20 meer dan 60 is </w:t>
            </w:r>
          </w:p>
        </w:tc>
      </w:tr>
    </w:tbl>
    <w:p w14:paraId="2FA5412D" w14:textId="77777777" w:rsidR="006036F4" w:rsidRDefault="006036F4"/>
    <w:p w14:paraId="71C21809" w14:textId="77777777" w:rsidR="006036F4" w:rsidRDefault="006036F4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4"/>
      </w:tblGrid>
      <w:tr w:rsidR="006036F4" w14:paraId="5C22C688" w14:textId="77777777" w:rsidTr="00B5427B">
        <w:trPr>
          <w:trHeight w:val="718"/>
        </w:trPr>
        <w:tc>
          <w:tcPr>
            <w:tcW w:w="4074" w:type="dxa"/>
          </w:tcPr>
          <w:p w14:paraId="1665D82C" w14:textId="23BF180B" w:rsidR="006036F4" w:rsidRDefault="006036F4" w:rsidP="00B5427B">
            <w:pPr>
              <w:tabs>
                <w:tab w:val="left" w:pos="2752"/>
              </w:tabs>
              <w:jc w:val="center"/>
            </w:pPr>
            <w:r>
              <w:rPr>
                <w:sz w:val="40"/>
                <w:szCs w:val="32"/>
              </w:rPr>
              <w:t xml:space="preserve">80 is 40 meer dan  </w:t>
            </w:r>
          </w:p>
        </w:tc>
      </w:tr>
    </w:tbl>
    <w:p w14:paraId="3E21166B" w14:textId="34C5CAA8" w:rsidR="006036F4" w:rsidRDefault="00496D3B">
      <w:r>
        <w:t xml:space="preserve"> </w:t>
      </w:r>
    </w:p>
    <w:p w14:paraId="4E0BC65D" w14:textId="77777777" w:rsidR="00496D3B" w:rsidRDefault="00496D3B"/>
    <w:p w14:paraId="22FC65F3" w14:textId="77777777" w:rsidR="00496D3B" w:rsidRDefault="00496D3B"/>
    <w:p w14:paraId="644F9C3A" w14:textId="579B062F" w:rsidR="008A2519" w:rsidRDefault="008A2519">
      <w:pPr>
        <w:rPr>
          <w:sz w:val="32"/>
          <w:szCs w:val="24"/>
        </w:rPr>
      </w:pPr>
      <w:r>
        <w:rPr>
          <w:rFonts w:ascii="Helvetica" w:hAnsi="Helvetica" w:cs="Helvetica"/>
          <w:noProof/>
          <w:szCs w:val="24"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4AAAA09B" wp14:editId="1E52CB0F">
            <wp:simplePos x="0" y="0"/>
            <wp:positionH relativeFrom="column">
              <wp:posOffset>-48260</wp:posOffset>
            </wp:positionH>
            <wp:positionV relativeFrom="paragraph">
              <wp:posOffset>131445</wp:posOffset>
            </wp:positionV>
            <wp:extent cx="1235710" cy="2077720"/>
            <wp:effectExtent l="0" t="0" r="8890" b="5080"/>
            <wp:wrapThrough wrapText="bothSides">
              <wp:wrapPolygon edited="0">
                <wp:start x="0" y="0"/>
                <wp:lineTo x="0" y="21389"/>
                <wp:lineTo x="21311" y="21389"/>
                <wp:lineTo x="21311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9369C" w14:textId="0EF00FBC" w:rsidR="008A2519" w:rsidRDefault="008A2519">
      <w:pPr>
        <w:rPr>
          <w:sz w:val="32"/>
          <w:szCs w:val="24"/>
        </w:rPr>
      </w:pPr>
    </w:p>
    <w:p w14:paraId="1120DAD6" w14:textId="77777777" w:rsidR="008A2519" w:rsidRDefault="008A2519">
      <w:pPr>
        <w:rPr>
          <w:sz w:val="32"/>
          <w:szCs w:val="24"/>
        </w:rPr>
      </w:pPr>
    </w:p>
    <w:p w14:paraId="34780741" w14:textId="3D95F59E" w:rsidR="008A2519" w:rsidRDefault="008A2519">
      <w:pPr>
        <w:rPr>
          <w:sz w:val="32"/>
          <w:szCs w:val="24"/>
        </w:rPr>
      </w:pPr>
    </w:p>
    <w:p w14:paraId="78FC63A5" w14:textId="239F6910" w:rsidR="008A2519" w:rsidRDefault="008A2519">
      <w:pPr>
        <w:rPr>
          <w:sz w:val="32"/>
          <w:szCs w:val="24"/>
        </w:rPr>
      </w:pPr>
      <w:r w:rsidRPr="008A2519">
        <w:rPr>
          <w:sz w:val="32"/>
          <w:szCs w:val="24"/>
        </w:rPr>
        <w:t xml:space="preserve">Spring 10 keer als het antwoord </w:t>
      </w:r>
      <w:r w:rsidRPr="003565BE">
        <w:rPr>
          <w:b/>
          <w:bCs/>
          <w:sz w:val="32"/>
          <w:szCs w:val="24"/>
          <w:u w:val="single"/>
        </w:rPr>
        <w:t>20</w:t>
      </w:r>
      <w:r w:rsidRPr="008A2519">
        <w:rPr>
          <w:sz w:val="32"/>
          <w:szCs w:val="24"/>
        </w:rPr>
        <w:t xml:space="preserve"> is.</w:t>
      </w:r>
    </w:p>
    <w:p w14:paraId="31307FB3" w14:textId="77777777" w:rsidR="008A2519" w:rsidRDefault="008A2519">
      <w:pPr>
        <w:rPr>
          <w:sz w:val="32"/>
          <w:szCs w:val="24"/>
        </w:rPr>
      </w:pPr>
    </w:p>
    <w:p w14:paraId="2C9FD02B" w14:textId="77777777" w:rsidR="008A2519" w:rsidRDefault="008A2519">
      <w:pPr>
        <w:rPr>
          <w:sz w:val="32"/>
          <w:szCs w:val="24"/>
        </w:rPr>
      </w:pPr>
    </w:p>
    <w:p w14:paraId="0A01C8CE" w14:textId="77777777" w:rsidR="008A2519" w:rsidRDefault="008A2519">
      <w:pPr>
        <w:rPr>
          <w:sz w:val="32"/>
          <w:szCs w:val="24"/>
        </w:rPr>
      </w:pPr>
    </w:p>
    <w:p w14:paraId="01814FBF" w14:textId="77777777" w:rsidR="008A2519" w:rsidRDefault="008A2519">
      <w:pPr>
        <w:rPr>
          <w:sz w:val="32"/>
          <w:szCs w:val="24"/>
        </w:rPr>
      </w:pPr>
    </w:p>
    <w:p w14:paraId="58DCFBBF" w14:textId="6E6F330F" w:rsidR="008A2519" w:rsidRDefault="009D06CF">
      <w:pPr>
        <w:rPr>
          <w:sz w:val="32"/>
          <w:szCs w:val="24"/>
        </w:rPr>
      </w:pPr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155A413F" wp14:editId="218508E2">
            <wp:simplePos x="0" y="0"/>
            <wp:positionH relativeFrom="column">
              <wp:posOffset>3837940</wp:posOffset>
            </wp:positionH>
            <wp:positionV relativeFrom="paragraph">
              <wp:posOffset>72390</wp:posOffset>
            </wp:positionV>
            <wp:extent cx="2230755" cy="2230755"/>
            <wp:effectExtent l="0" t="0" r="4445" b="4445"/>
            <wp:wrapThrough wrapText="bothSides">
              <wp:wrapPolygon edited="0">
                <wp:start x="0" y="0"/>
                <wp:lineTo x="0" y="21397"/>
                <wp:lineTo x="21397" y="21397"/>
                <wp:lineTo x="21397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2B26B" w14:textId="1759E33C" w:rsidR="008A2519" w:rsidRDefault="008A2519">
      <w:pPr>
        <w:rPr>
          <w:sz w:val="32"/>
          <w:szCs w:val="24"/>
        </w:rPr>
      </w:pPr>
    </w:p>
    <w:p w14:paraId="5273849E" w14:textId="0E372C57" w:rsidR="008A2519" w:rsidRDefault="008A2519">
      <w:pPr>
        <w:rPr>
          <w:sz w:val="32"/>
          <w:szCs w:val="24"/>
        </w:rPr>
      </w:pPr>
    </w:p>
    <w:p w14:paraId="08CF61C2" w14:textId="68AC7E51" w:rsidR="00397583" w:rsidRDefault="00397583"/>
    <w:p w14:paraId="16E5FC5D" w14:textId="77777777" w:rsidR="00397583" w:rsidRDefault="00397583"/>
    <w:p w14:paraId="34B381C2" w14:textId="7A49A87F" w:rsidR="003565BE" w:rsidRDefault="00397583">
      <w:r w:rsidRPr="009D06CF">
        <w:rPr>
          <w:sz w:val="32"/>
          <w:szCs w:val="24"/>
        </w:rPr>
        <w:t>D</w:t>
      </w:r>
      <w:r w:rsidRPr="003565BE">
        <w:rPr>
          <w:sz w:val="32"/>
          <w:szCs w:val="24"/>
        </w:rPr>
        <w:t xml:space="preserve">oe dit 15 keer als het antwoord </w:t>
      </w:r>
      <w:r w:rsidRPr="003565BE">
        <w:rPr>
          <w:b/>
          <w:bCs/>
          <w:sz w:val="32"/>
          <w:szCs w:val="24"/>
          <w:u w:val="single"/>
        </w:rPr>
        <w:t>40</w:t>
      </w:r>
      <w:r w:rsidRPr="003565BE">
        <w:rPr>
          <w:sz w:val="32"/>
          <w:szCs w:val="24"/>
        </w:rPr>
        <w:t xml:space="preserve"> is </w:t>
      </w:r>
    </w:p>
    <w:p w14:paraId="1B5DED89" w14:textId="77777777" w:rsidR="003565BE" w:rsidRPr="003565BE" w:rsidRDefault="003565BE" w:rsidP="003565BE"/>
    <w:p w14:paraId="0F7725F9" w14:textId="2A23C362" w:rsidR="003565BE" w:rsidRPr="003565BE" w:rsidRDefault="003565BE" w:rsidP="003565BE"/>
    <w:p w14:paraId="1E37CBAC" w14:textId="77777777" w:rsidR="003565BE" w:rsidRPr="003565BE" w:rsidRDefault="003565BE" w:rsidP="003565BE"/>
    <w:p w14:paraId="0F72B429" w14:textId="77777777" w:rsidR="003565BE" w:rsidRPr="003565BE" w:rsidRDefault="003565BE" w:rsidP="003565BE"/>
    <w:p w14:paraId="5AB74602" w14:textId="77777777" w:rsidR="003565BE" w:rsidRPr="003565BE" w:rsidRDefault="003565BE" w:rsidP="003565BE"/>
    <w:p w14:paraId="76D1F7FC" w14:textId="44059D68" w:rsidR="008A2519" w:rsidRDefault="003565BE" w:rsidP="003565BE">
      <w:pPr>
        <w:tabs>
          <w:tab w:val="left" w:pos="4249"/>
        </w:tabs>
      </w:pPr>
      <w:r>
        <w:tab/>
      </w:r>
    </w:p>
    <w:p w14:paraId="26748117" w14:textId="527B3935" w:rsidR="003565BE" w:rsidRDefault="003565BE" w:rsidP="003565BE">
      <w:pPr>
        <w:tabs>
          <w:tab w:val="left" w:pos="4249"/>
        </w:tabs>
      </w:pPr>
    </w:p>
    <w:p w14:paraId="5E890ED1" w14:textId="13BA1C84" w:rsidR="003565BE" w:rsidRDefault="003565BE" w:rsidP="003565BE">
      <w:pPr>
        <w:tabs>
          <w:tab w:val="left" w:pos="4249"/>
        </w:tabs>
      </w:pPr>
    </w:p>
    <w:p w14:paraId="4B0A625C" w14:textId="65E4A3AE" w:rsidR="003565BE" w:rsidRDefault="004D4C07" w:rsidP="003565BE">
      <w:pPr>
        <w:tabs>
          <w:tab w:val="left" w:pos="4249"/>
        </w:tabs>
      </w:pPr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2279ECA6" wp14:editId="26C8B8CF">
            <wp:simplePos x="0" y="0"/>
            <wp:positionH relativeFrom="column">
              <wp:posOffset>-275590</wp:posOffset>
            </wp:positionH>
            <wp:positionV relativeFrom="paragraph">
              <wp:posOffset>163195</wp:posOffset>
            </wp:positionV>
            <wp:extent cx="2599690" cy="1734820"/>
            <wp:effectExtent l="0" t="0" r="0" b="0"/>
            <wp:wrapThrough wrapText="bothSides">
              <wp:wrapPolygon edited="0">
                <wp:start x="0" y="0"/>
                <wp:lineTo x="0" y="21189"/>
                <wp:lineTo x="21315" y="21189"/>
                <wp:lineTo x="21315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C359E" w14:textId="218FA559" w:rsidR="003565BE" w:rsidRDefault="003565BE" w:rsidP="003565BE">
      <w:pPr>
        <w:tabs>
          <w:tab w:val="left" w:pos="4249"/>
        </w:tabs>
      </w:pPr>
    </w:p>
    <w:p w14:paraId="1A51D235" w14:textId="7F1BD3AC" w:rsidR="003565BE" w:rsidRDefault="003565BE" w:rsidP="003565BE">
      <w:pPr>
        <w:tabs>
          <w:tab w:val="left" w:pos="4249"/>
        </w:tabs>
      </w:pPr>
    </w:p>
    <w:p w14:paraId="7D66A8A6" w14:textId="7BC3271F" w:rsidR="004D4C07" w:rsidRDefault="004D4C07" w:rsidP="003565BE">
      <w:pPr>
        <w:tabs>
          <w:tab w:val="left" w:pos="4249"/>
        </w:tabs>
        <w:rPr>
          <w:sz w:val="32"/>
          <w:szCs w:val="24"/>
        </w:rPr>
      </w:pPr>
    </w:p>
    <w:p w14:paraId="6660E522" w14:textId="77777777" w:rsidR="004D4C07" w:rsidRDefault="004D4C07" w:rsidP="003565BE">
      <w:pPr>
        <w:tabs>
          <w:tab w:val="left" w:pos="4249"/>
        </w:tabs>
        <w:rPr>
          <w:sz w:val="32"/>
          <w:szCs w:val="24"/>
        </w:rPr>
      </w:pPr>
    </w:p>
    <w:p w14:paraId="158C8AA5" w14:textId="4BAFA3B9" w:rsidR="003565BE" w:rsidRDefault="003565BE" w:rsidP="003565BE">
      <w:pPr>
        <w:tabs>
          <w:tab w:val="left" w:pos="4249"/>
        </w:tabs>
        <w:rPr>
          <w:sz w:val="32"/>
          <w:szCs w:val="24"/>
        </w:rPr>
      </w:pPr>
      <w:r w:rsidRPr="003565BE">
        <w:rPr>
          <w:sz w:val="32"/>
          <w:szCs w:val="24"/>
        </w:rPr>
        <w:t xml:space="preserve">Doe dit 8 keer als het antwoord </w:t>
      </w:r>
      <w:r w:rsidRPr="003565BE">
        <w:rPr>
          <w:b/>
          <w:bCs/>
          <w:sz w:val="32"/>
          <w:szCs w:val="24"/>
          <w:u w:val="single"/>
        </w:rPr>
        <w:t>60</w:t>
      </w:r>
      <w:r w:rsidRPr="003565BE">
        <w:rPr>
          <w:sz w:val="32"/>
          <w:szCs w:val="24"/>
        </w:rPr>
        <w:t xml:space="preserve"> is. </w:t>
      </w:r>
    </w:p>
    <w:p w14:paraId="263122B6" w14:textId="511EFDBA" w:rsidR="00A03C7F" w:rsidRDefault="00A03C7F" w:rsidP="003565BE">
      <w:pPr>
        <w:tabs>
          <w:tab w:val="left" w:pos="4249"/>
        </w:tabs>
        <w:rPr>
          <w:sz w:val="32"/>
          <w:szCs w:val="24"/>
        </w:rPr>
      </w:pPr>
    </w:p>
    <w:p w14:paraId="460D638D" w14:textId="77777777" w:rsidR="00A03C7F" w:rsidRDefault="00A03C7F" w:rsidP="003565BE">
      <w:pPr>
        <w:tabs>
          <w:tab w:val="left" w:pos="4249"/>
        </w:tabs>
        <w:rPr>
          <w:sz w:val="32"/>
          <w:szCs w:val="24"/>
        </w:rPr>
      </w:pPr>
    </w:p>
    <w:p w14:paraId="4052E5F6" w14:textId="77777777" w:rsidR="00A03C7F" w:rsidRDefault="00A03C7F" w:rsidP="003565BE">
      <w:pPr>
        <w:tabs>
          <w:tab w:val="left" w:pos="4249"/>
        </w:tabs>
        <w:rPr>
          <w:sz w:val="32"/>
          <w:szCs w:val="24"/>
        </w:rPr>
      </w:pPr>
    </w:p>
    <w:p w14:paraId="474CEB6E" w14:textId="60F04CAD" w:rsidR="00A03C7F" w:rsidRDefault="00A03C7F" w:rsidP="003565BE">
      <w:pPr>
        <w:tabs>
          <w:tab w:val="left" w:pos="4249"/>
        </w:tabs>
        <w:rPr>
          <w:sz w:val="32"/>
          <w:szCs w:val="24"/>
        </w:rPr>
      </w:pPr>
    </w:p>
    <w:p w14:paraId="5EFB4C62" w14:textId="51285120" w:rsidR="009D06CF" w:rsidRDefault="009D06CF" w:rsidP="003565BE">
      <w:pPr>
        <w:tabs>
          <w:tab w:val="left" w:pos="4249"/>
        </w:tabs>
        <w:rPr>
          <w:sz w:val="32"/>
          <w:szCs w:val="24"/>
        </w:rPr>
      </w:pPr>
    </w:p>
    <w:p w14:paraId="0924F9F5" w14:textId="77777777" w:rsidR="00186EAC" w:rsidRDefault="00186EAC" w:rsidP="003565BE">
      <w:pPr>
        <w:tabs>
          <w:tab w:val="left" w:pos="4249"/>
        </w:tabs>
        <w:rPr>
          <w:sz w:val="32"/>
          <w:szCs w:val="24"/>
        </w:rPr>
      </w:pPr>
    </w:p>
    <w:p w14:paraId="6A95E360" w14:textId="77777777" w:rsidR="00186EAC" w:rsidRDefault="00186EAC" w:rsidP="003565BE">
      <w:pPr>
        <w:tabs>
          <w:tab w:val="left" w:pos="4249"/>
        </w:tabs>
        <w:rPr>
          <w:sz w:val="32"/>
          <w:szCs w:val="24"/>
        </w:rPr>
      </w:pPr>
    </w:p>
    <w:p w14:paraId="628558C2" w14:textId="12BD0F18" w:rsidR="00A03C7F" w:rsidRPr="003565BE" w:rsidRDefault="009D06CF" w:rsidP="003565BE">
      <w:pPr>
        <w:tabs>
          <w:tab w:val="left" w:pos="4249"/>
        </w:tabs>
        <w:rPr>
          <w:sz w:val="32"/>
          <w:szCs w:val="24"/>
        </w:rPr>
      </w:pPr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1F22403B" wp14:editId="15FEF7AE">
            <wp:simplePos x="0" y="0"/>
            <wp:positionH relativeFrom="column">
              <wp:posOffset>2696210</wp:posOffset>
            </wp:positionH>
            <wp:positionV relativeFrom="paragraph">
              <wp:posOffset>16510</wp:posOffset>
            </wp:positionV>
            <wp:extent cx="3498215" cy="664210"/>
            <wp:effectExtent l="0" t="0" r="6985" b="0"/>
            <wp:wrapThrough wrapText="bothSides">
              <wp:wrapPolygon edited="0">
                <wp:start x="0" y="0"/>
                <wp:lineTo x="0" y="20650"/>
                <wp:lineTo x="21486" y="20650"/>
                <wp:lineTo x="21486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C7F">
        <w:rPr>
          <w:sz w:val="32"/>
          <w:szCs w:val="24"/>
        </w:rPr>
        <w:t xml:space="preserve">Doe dit 5 keer als het antwoord </w:t>
      </w:r>
      <w:r w:rsidR="00A03C7F" w:rsidRPr="00A03C7F">
        <w:rPr>
          <w:b/>
          <w:bCs/>
          <w:sz w:val="32"/>
          <w:szCs w:val="24"/>
          <w:u w:val="single"/>
        </w:rPr>
        <w:t>80</w:t>
      </w:r>
      <w:r w:rsidR="00A03C7F">
        <w:rPr>
          <w:sz w:val="32"/>
          <w:szCs w:val="24"/>
        </w:rPr>
        <w:t xml:space="preserve"> is</w:t>
      </w:r>
    </w:p>
    <w:sectPr w:rsidR="00A03C7F" w:rsidRPr="003565BE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8D"/>
    <w:rsid w:val="00186EAC"/>
    <w:rsid w:val="00216B49"/>
    <w:rsid w:val="002234F7"/>
    <w:rsid w:val="002B6C0E"/>
    <w:rsid w:val="003565BE"/>
    <w:rsid w:val="00397583"/>
    <w:rsid w:val="00496D3B"/>
    <w:rsid w:val="004D4C07"/>
    <w:rsid w:val="00507653"/>
    <w:rsid w:val="006036F4"/>
    <w:rsid w:val="00657E80"/>
    <w:rsid w:val="007565B0"/>
    <w:rsid w:val="008A2519"/>
    <w:rsid w:val="0090578D"/>
    <w:rsid w:val="009D06CF"/>
    <w:rsid w:val="00A03C7F"/>
    <w:rsid w:val="00A65769"/>
    <w:rsid w:val="00AA34A8"/>
    <w:rsid w:val="00B170EC"/>
    <w:rsid w:val="00EC6A94"/>
    <w:rsid w:val="00EE3C83"/>
    <w:rsid w:val="00EF0DCC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B3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5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22</cp:revision>
  <dcterms:created xsi:type="dcterms:W3CDTF">2017-03-25T14:33:00Z</dcterms:created>
  <dcterms:modified xsi:type="dcterms:W3CDTF">2017-06-10T10:22:00Z</dcterms:modified>
</cp:coreProperties>
</file>